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9F" w:rsidRDefault="0006099F" w:rsidP="0006099F">
      <w:pPr>
        <w:spacing w:line="360" w:lineRule="auto"/>
        <w:ind w:left="851"/>
        <w:jc w:val="center"/>
        <w:rPr>
          <w:b/>
          <w:bCs/>
          <w:lang w:eastAsia="ar-SA"/>
        </w:rPr>
      </w:pPr>
      <w:r w:rsidRPr="00F252D6">
        <w:rPr>
          <w:b/>
          <w:bCs/>
          <w:lang w:eastAsia="ar-SA"/>
        </w:rPr>
        <w:t>OKULUN TARİHİ GELİŞİMİ</w:t>
      </w:r>
    </w:p>
    <w:p w:rsidR="0006099F" w:rsidRPr="00E66F3E" w:rsidRDefault="0006099F" w:rsidP="007E7A57">
      <w:pPr>
        <w:ind w:firstLine="708"/>
      </w:pPr>
      <w:r w:rsidRPr="00E66F3E">
        <w:t>Kargılı İlköğretim Okulunu en eski</w:t>
      </w:r>
      <w:r w:rsidR="007E7A57">
        <w:t xml:space="preserve"> köy</w:t>
      </w:r>
      <w:r w:rsidRPr="00E66F3E">
        <w:t xml:space="preserve"> okullardan biri olup</w:t>
      </w:r>
      <w:r w:rsidR="007E7A57">
        <w:t>,</w:t>
      </w:r>
      <w:r w:rsidRPr="00E66F3E">
        <w:t xml:space="preserve"> okulun geçmişi 1930 yılına kadar uzanmaktadır.</w:t>
      </w:r>
      <w:r w:rsidR="007E7A57">
        <w:t xml:space="preserve"> </w:t>
      </w:r>
      <w:r w:rsidRPr="00E66F3E">
        <w:t xml:space="preserve">Okul, Köy tüzel kişiliğine ait </w:t>
      </w:r>
      <w:smartTag w:uri="urn:schemas-microsoft-com:office:smarttags" w:element="metricconverter">
        <w:smartTagPr>
          <w:attr w:name="ProductID" w:val="6072 metrekare"/>
        </w:smartTagPr>
        <w:r w:rsidRPr="00E66F3E">
          <w:t>6072 metrekare</w:t>
        </w:r>
      </w:smartTag>
      <w:r w:rsidRPr="00E66F3E">
        <w:t xml:space="preserve"> arsa üzerine yapılmıştır. 1999-2000 Eğitim-Öğretim yılına kadar ilkokul olarak h</w:t>
      </w:r>
      <w:r>
        <w:t>izmet vermiştir.</w:t>
      </w:r>
      <w:r w:rsidR="007E7A57">
        <w:t xml:space="preserve"> </w:t>
      </w:r>
      <w:r>
        <w:t>1999 yılında 10</w:t>
      </w:r>
      <w:r w:rsidR="007E7A57">
        <w:t xml:space="preserve"> </w:t>
      </w:r>
      <w:r w:rsidRPr="00E66F3E">
        <w:t>derslikli yeni bina yapılmıştır.</w:t>
      </w:r>
      <w:r w:rsidR="007E7A57">
        <w:t xml:space="preserve"> </w:t>
      </w:r>
      <w:r w:rsidRPr="00E66F3E">
        <w:t>1999-2000 Eğitim-Öğretim yılından itibaren taşıma merkezi ilköğretim okulu olarak hizmet vermektedir.</w:t>
      </w:r>
      <w:r w:rsidR="007E7A57">
        <w:t xml:space="preserve"> </w:t>
      </w:r>
      <w:r w:rsidRPr="00E66F3E">
        <w:t>Eski bi</w:t>
      </w:r>
      <w:r>
        <w:t xml:space="preserve">nanın biri yemekhane, </w:t>
      </w:r>
      <w:r w:rsidR="007E7A57">
        <w:t>k</w:t>
      </w:r>
      <w:r>
        <w:t>ütüphane</w:t>
      </w:r>
      <w:r w:rsidRPr="00E66F3E">
        <w:t>,</w:t>
      </w:r>
      <w:r>
        <w:t xml:space="preserve"> </w:t>
      </w:r>
      <w:r w:rsidR="007E7A57">
        <w:t>l</w:t>
      </w:r>
      <w:r>
        <w:t>aboratu</w:t>
      </w:r>
      <w:r w:rsidR="007E7A57">
        <w:t>v</w:t>
      </w:r>
      <w:bookmarkStart w:id="0" w:name="_GoBack"/>
      <w:bookmarkEnd w:id="0"/>
      <w:r>
        <w:t>ar</w:t>
      </w:r>
      <w:r w:rsidR="007E7A57">
        <w:t xml:space="preserve"> </w:t>
      </w:r>
      <w:r>
        <w:t xml:space="preserve">ve </w:t>
      </w:r>
      <w:r w:rsidR="007E7A57">
        <w:t>t</w:t>
      </w:r>
      <w:r>
        <w:t xml:space="preserve">oplantı </w:t>
      </w:r>
      <w:r w:rsidR="007E7A57">
        <w:t>s</w:t>
      </w:r>
      <w:r>
        <w:t>alonu</w:t>
      </w:r>
      <w:r w:rsidR="007E7A57">
        <w:t>,</w:t>
      </w:r>
      <w:r>
        <w:t xml:space="preserve"> </w:t>
      </w:r>
      <w:r w:rsidRPr="00E66F3E">
        <w:t>diğeri anasınıfı olarak düzenlenmiştir. Bu şekilde eğitim vermeye devam etmektedir.</w:t>
      </w:r>
    </w:p>
    <w:p w:rsidR="00B609E3" w:rsidRDefault="00B609E3"/>
    <w:sectPr w:rsidR="00B6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9F"/>
    <w:rsid w:val="0006099F"/>
    <w:rsid w:val="007E7A57"/>
    <w:rsid w:val="00B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2014-04-22T07:32:00Z</dcterms:created>
  <dcterms:modified xsi:type="dcterms:W3CDTF">2014-04-22T07:35:00Z</dcterms:modified>
</cp:coreProperties>
</file>